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3B" w:rsidRPr="008C4B6D" w:rsidRDefault="00CE223B" w:rsidP="00CE223B">
      <w:pPr>
        <w:spacing w:before="100" w:beforeAutospacing="1" w:after="100" w:afterAutospacing="1" w:line="240" w:lineRule="auto"/>
        <w:outlineLvl w:val="0"/>
        <w:rPr>
          <w:rFonts w:ascii="Times New Roman" w:eastAsia="Times New Roman" w:hAnsi="Times New Roman" w:cs="Times New Roman"/>
          <w:b/>
          <w:bCs/>
          <w:kern w:val="36"/>
          <w:sz w:val="40"/>
          <w:szCs w:val="40"/>
          <w:lang w:eastAsia="de-DE"/>
        </w:rPr>
      </w:pPr>
      <w:r w:rsidRPr="008C4B6D">
        <w:rPr>
          <w:rFonts w:ascii="Times New Roman" w:eastAsia="Times New Roman" w:hAnsi="Times New Roman" w:cs="Times New Roman"/>
          <w:b/>
          <w:bCs/>
          <w:kern w:val="36"/>
          <w:sz w:val="40"/>
          <w:szCs w:val="40"/>
          <w:lang w:eastAsia="de-DE"/>
        </w:rPr>
        <w:t>Wer sind wir?</w:t>
      </w:r>
    </w:p>
    <w:p w:rsidR="008C4B6D" w:rsidRDefault="00CE223B" w:rsidP="00CE223B">
      <w:pPr>
        <w:spacing w:before="100" w:beforeAutospacing="1" w:after="100" w:afterAutospacing="1" w:line="240" w:lineRule="auto"/>
        <w:rPr>
          <w:rFonts w:ascii="Times New Roman" w:eastAsia="Times New Roman" w:hAnsi="Times New Roman" w:cs="Times New Roman"/>
          <w:sz w:val="24"/>
          <w:szCs w:val="24"/>
          <w:lang w:eastAsia="de-DE"/>
        </w:rPr>
      </w:pPr>
      <w:r w:rsidRPr="00841771">
        <w:rPr>
          <w:rFonts w:ascii="Times New Roman" w:eastAsia="Times New Roman" w:hAnsi="Times New Roman" w:cs="Times New Roman"/>
          <w:sz w:val="24"/>
          <w:szCs w:val="24"/>
          <w:lang w:eastAsia="de-DE"/>
        </w:rPr>
        <w:t>Wir sind die Me</w:t>
      </w:r>
      <w:r>
        <w:rPr>
          <w:rFonts w:ascii="Times New Roman" w:eastAsia="Times New Roman" w:hAnsi="Times New Roman" w:cs="Times New Roman"/>
          <w:sz w:val="24"/>
          <w:szCs w:val="24"/>
          <w:lang w:eastAsia="de-DE"/>
        </w:rPr>
        <w:t>dienscouts von der Lippetalschule</w:t>
      </w:r>
      <w:r w:rsidRPr="00841771">
        <w:rPr>
          <w:rFonts w:ascii="Times New Roman" w:eastAsia="Times New Roman" w:hAnsi="Times New Roman" w:cs="Times New Roman"/>
          <w:sz w:val="24"/>
          <w:szCs w:val="24"/>
          <w:lang w:eastAsia="de-DE"/>
        </w:rPr>
        <w:t>.</w:t>
      </w:r>
      <w:r w:rsidR="008C4B6D">
        <w:rPr>
          <w:rFonts w:ascii="Times New Roman" w:eastAsia="Times New Roman" w:hAnsi="Times New Roman" w:cs="Times New Roman"/>
          <w:sz w:val="24"/>
          <w:szCs w:val="24"/>
          <w:lang w:eastAsia="de-DE"/>
        </w:rPr>
        <w:t xml:space="preserve"> </w:t>
      </w:r>
    </w:p>
    <w:p w:rsidR="008C4B6D" w:rsidRDefault="008C4B6D" w:rsidP="00CE223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291137" cy="3308602"/>
            <wp:effectExtent l="0" t="0" r="5080" b="6350"/>
            <wp:docPr id="1" name="Grafik 1" descr="C:\Users\Eva\Documents\Homepage\Brauner Infoabend Homepagefoto 2.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Homepage\Brauner Infoabend Homepagefoto 2.3.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3763" cy="3310244"/>
                    </a:xfrm>
                    <a:prstGeom prst="rect">
                      <a:avLst/>
                    </a:prstGeom>
                    <a:noFill/>
                    <a:ln>
                      <a:noFill/>
                    </a:ln>
                  </pic:spPr>
                </pic:pic>
              </a:graphicData>
            </a:graphic>
          </wp:inline>
        </w:drawing>
      </w:r>
    </w:p>
    <w:p w:rsidR="00CE223B" w:rsidRPr="00841771" w:rsidRDefault="00CE223B" w:rsidP="00CE223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heißen Meike, Katja, Mira</w:t>
      </w:r>
      <w:r w:rsidR="008C4B6D">
        <w:rPr>
          <w:rFonts w:ascii="Times New Roman" w:eastAsia="Times New Roman" w:hAnsi="Times New Roman" w:cs="Times New Roman"/>
          <w:sz w:val="24"/>
          <w:szCs w:val="24"/>
          <w:lang w:eastAsia="de-DE"/>
        </w:rPr>
        <w:t>, Malte, Maria, Juliana, Sandra,</w:t>
      </w:r>
      <w:r>
        <w:rPr>
          <w:rFonts w:ascii="Times New Roman" w:eastAsia="Times New Roman" w:hAnsi="Times New Roman" w:cs="Times New Roman"/>
          <w:sz w:val="24"/>
          <w:szCs w:val="24"/>
          <w:lang w:eastAsia="de-DE"/>
        </w:rPr>
        <w:t xml:space="preserve"> Alexandra, Saida, Emma, Emily, Gesa, Pia, Chantal, Kyra und Colin</w:t>
      </w:r>
      <w:r w:rsidR="00C10E79">
        <w:rPr>
          <w:rFonts w:ascii="Times New Roman" w:eastAsia="Times New Roman" w:hAnsi="Times New Roman" w:cs="Times New Roman"/>
          <w:sz w:val="24"/>
          <w:szCs w:val="24"/>
          <w:lang w:eastAsia="de-DE"/>
        </w:rPr>
        <w:t>.</w:t>
      </w:r>
    </w:p>
    <w:p w:rsidR="00CE223B" w:rsidRPr="008C4B6D" w:rsidRDefault="00CE223B" w:rsidP="00CE223B">
      <w:pPr>
        <w:spacing w:before="100" w:beforeAutospacing="1" w:after="100" w:afterAutospacing="1" w:line="240" w:lineRule="auto"/>
        <w:outlineLvl w:val="0"/>
        <w:rPr>
          <w:rFonts w:ascii="Times New Roman" w:eastAsia="Times New Roman" w:hAnsi="Times New Roman" w:cs="Times New Roman"/>
          <w:b/>
          <w:bCs/>
          <w:kern w:val="36"/>
          <w:sz w:val="40"/>
          <w:szCs w:val="40"/>
          <w:lang w:eastAsia="de-DE"/>
        </w:rPr>
      </w:pPr>
      <w:r w:rsidRPr="008C4B6D">
        <w:rPr>
          <w:rFonts w:ascii="Times New Roman" w:eastAsia="Times New Roman" w:hAnsi="Times New Roman" w:cs="Times New Roman"/>
          <w:b/>
          <w:bCs/>
          <w:kern w:val="36"/>
          <w:sz w:val="40"/>
          <w:szCs w:val="40"/>
          <w:lang w:eastAsia="de-DE"/>
        </w:rPr>
        <w:t>Was sind Medienscouts?</w:t>
      </w:r>
    </w:p>
    <w:p w:rsidR="00FA6AFE" w:rsidRDefault="00CE223B" w:rsidP="00FA6AFE">
      <w:pPr>
        <w:pStyle w:val="bodytext"/>
        <w:spacing w:after="0" w:afterAutospacing="0"/>
      </w:pPr>
      <w:r w:rsidRPr="00841771">
        <w:t>Medienscouts helfen, beraten und klären auf in Themen</w:t>
      </w:r>
      <w:r w:rsidR="00C10E79">
        <w:t xml:space="preserve">bereichen, wie </w:t>
      </w:r>
      <w:r w:rsidRPr="00841771">
        <w:t xml:space="preserve"> ,,Soziale Netzwerke”, ,,Cyber-Mobbing”</w:t>
      </w:r>
      <w:r w:rsidR="00C10E79">
        <w:t>, „Datenschutz“, „Urheberrechte“ usw</w:t>
      </w:r>
      <w:r w:rsidRPr="00841771">
        <w:t>. Interessierte Schülerinnen und Schüler wurden zu den schon genannten Themen ausgebildet.</w:t>
      </w:r>
      <w:r w:rsidR="00FA6AFE" w:rsidRPr="00FA6AFE">
        <w:t xml:space="preserve"> </w:t>
      </w:r>
      <w:r w:rsidR="00FA6AFE">
        <w:br/>
        <w:t>„Wir möchten das erlernte Wissen an unsere Mitschüler und Mitschülerinnen weitergeben, sodass auch sie ihre Medienkompetenz erweitern und stärken können. Wir versuchen, das Gespür für einen sicheren, kreativen, verantwortungsvollen und selbstbestimmten Umgang mit digitalen Medien zu vermitteln. Der Schwerpunkt liegt dabei im Bereich der Prävention und Information.</w:t>
      </w:r>
    </w:p>
    <w:p w:rsidR="00CE223B" w:rsidRPr="008C4B6D" w:rsidRDefault="00CE223B" w:rsidP="00CE223B">
      <w:pPr>
        <w:pStyle w:val="berschrift1"/>
        <w:rPr>
          <w:sz w:val="40"/>
          <w:szCs w:val="40"/>
        </w:rPr>
      </w:pPr>
      <w:r w:rsidRPr="008C4B6D">
        <w:rPr>
          <w:sz w:val="40"/>
          <w:szCs w:val="40"/>
        </w:rPr>
        <w:t>Warum sind wir Medienscouts?</w:t>
      </w:r>
    </w:p>
    <w:p w:rsidR="00CE223B" w:rsidRDefault="00C10E79" w:rsidP="00CE223B">
      <w:pPr>
        <w:pStyle w:val="StandardWeb"/>
      </w:pPr>
      <w:r>
        <w:t>Wir</w:t>
      </w:r>
      <w:r w:rsidR="00CE223B">
        <w:t xml:space="preserve"> beschäftigen uns mit der Aufklärung im Bereich der digitalen Medien. Wir haben unser</w:t>
      </w:r>
      <w:r>
        <w:t>e eigene Medienkompetenz in drei Seminartagen</w:t>
      </w:r>
      <w:r w:rsidR="00CE223B">
        <w:t xml:space="preserve"> erweitert und entsprechendes Wissen, Handlungsmöglichkeiten sowie Reflexionsvermögen für eine sichere, kreative, verantwortungsvolle und selbstbestimmte Mediennutzung aufgebaut. Wir wurden zu folgenden Themen ausgebildet:</w:t>
      </w:r>
    </w:p>
    <w:p w:rsidR="00CE223B" w:rsidRDefault="00CE223B" w:rsidP="00CE223B">
      <w:pPr>
        <w:pStyle w:val="StandardWeb"/>
      </w:pPr>
      <w:r>
        <w:t>1.) Internet und Sicherheit</w:t>
      </w:r>
      <w:r>
        <w:br/>
        <w:t xml:space="preserve">2.) </w:t>
      </w:r>
      <w:proofErr w:type="spellStart"/>
      <w:r w:rsidRPr="00FA6AFE">
        <w:t>Social</w:t>
      </w:r>
      <w:proofErr w:type="spellEnd"/>
      <w:r w:rsidRPr="00FA6AFE">
        <w:t xml:space="preserve"> Communities</w:t>
      </w:r>
      <w:r w:rsidR="00C10E79" w:rsidRPr="00FA6AFE">
        <w:t xml:space="preserve"> und Handy</w:t>
      </w:r>
      <w:r w:rsidRPr="00FA6AFE">
        <w:br/>
        <w:t xml:space="preserve">3.) </w:t>
      </w:r>
      <w:r w:rsidR="00C10E79" w:rsidRPr="00FA6AFE">
        <w:t xml:space="preserve">Cybermobbing </w:t>
      </w:r>
      <w:r w:rsidRPr="00FA6AFE">
        <w:t>und</w:t>
      </w:r>
      <w:r w:rsidRPr="00FA6AFE">
        <w:br/>
        <w:t xml:space="preserve">4.) </w:t>
      </w:r>
      <w:r>
        <w:t>Computerspiele.</w:t>
      </w:r>
    </w:p>
    <w:p w:rsidR="00D323C6" w:rsidRPr="00D323C6" w:rsidRDefault="00CE223B" w:rsidP="008C4B6D">
      <w:pPr>
        <w:pStyle w:val="StandardWeb"/>
      </w:pPr>
      <w:r>
        <w:t>Außerdem geben wir unser Wissen auch weiter:</w:t>
      </w:r>
      <w:r>
        <w:br/>
        <w:t xml:space="preserve">Wir wollen Informations- und Beratungsangebote für Mitschülerinnen und Mitschüler (eventuell </w:t>
      </w:r>
      <w:r w:rsidR="00C10E79">
        <w:t xml:space="preserve">in Zukunft </w:t>
      </w:r>
      <w:r>
        <w:t>auch Eltern und Lehrer) entwickeln und durchführen. Wir w</w:t>
      </w:r>
      <w:r w:rsidR="00C10E79">
        <w:t>ollen beispielsweise Workshops in Unterrichtsstunden</w:t>
      </w:r>
      <w:r>
        <w:t xml:space="preserve"> durchfü</w:t>
      </w:r>
      <w:r w:rsidR="00C10E79">
        <w:t>hren und Kinder in bestimmten Sprechzeiten beraten.</w:t>
      </w:r>
      <w:bookmarkStart w:id="0" w:name="_GoBack"/>
      <w:bookmarkEnd w:id="0"/>
    </w:p>
    <w:sectPr w:rsidR="00D323C6" w:rsidRPr="00D323C6" w:rsidSect="008C4B6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6DFF"/>
    <w:multiLevelType w:val="multilevel"/>
    <w:tmpl w:val="4CC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41"/>
    <w:rsid w:val="001141E1"/>
    <w:rsid w:val="001F209C"/>
    <w:rsid w:val="002356D6"/>
    <w:rsid w:val="002F0854"/>
    <w:rsid w:val="003D199E"/>
    <w:rsid w:val="00442DE9"/>
    <w:rsid w:val="004656B1"/>
    <w:rsid w:val="00497906"/>
    <w:rsid w:val="004A29B3"/>
    <w:rsid w:val="004A6B08"/>
    <w:rsid w:val="005A5DE1"/>
    <w:rsid w:val="00896EA9"/>
    <w:rsid w:val="008C4B6D"/>
    <w:rsid w:val="008D7F62"/>
    <w:rsid w:val="008F0C30"/>
    <w:rsid w:val="00992144"/>
    <w:rsid w:val="00A81DA5"/>
    <w:rsid w:val="00AC2940"/>
    <w:rsid w:val="00C10E79"/>
    <w:rsid w:val="00C914AB"/>
    <w:rsid w:val="00CE223B"/>
    <w:rsid w:val="00D23500"/>
    <w:rsid w:val="00D3213C"/>
    <w:rsid w:val="00D323C6"/>
    <w:rsid w:val="00D37C95"/>
    <w:rsid w:val="00D50294"/>
    <w:rsid w:val="00E1130B"/>
    <w:rsid w:val="00E5318E"/>
    <w:rsid w:val="00E60FA8"/>
    <w:rsid w:val="00E70F10"/>
    <w:rsid w:val="00EC06D6"/>
    <w:rsid w:val="00ED3341"/>
    <w:rsid w:val="00FA6A77"/>
    <w:rsid w:val="00FA6AFE"/>
    <w:rsid w:val="00FC3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E2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33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3341"/>
    <w:rPr>
      <w:rFonts w:ascii="Tahoma" w:hAnsi="Tahoma" w:cs="Tahoma"/>
      <w:sz w:val="16"/>
      <w:szCs w:val="16"/>
    </w:rPr>
  </w:style>
  <w:style w:type="paragraph" w:styleId="StandardWeb">
    <w:name w:val="Normal (Web)"/>
    <w:basedOn w:val="Standard"/>
    <w:uiPriority w:val="99"/>
    <w:unhideWhenUsed/>
    <w:rsid w:val="00ED3341"/>
    <w:pPr>
      <w:spacing w:before="100" w:beforeAutospacing="1" w:after="119"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CE22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E223B"/>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E2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33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3341"/>
    <w:rPr>
      <w:rFonts w:ascii="Tahoma" w:hAnsi="Tahoma" w:cs="Tahoma"/>
      <w:sz w:val="16"/>
      <w:szCs w:val="16"/>
    </w:rPr>
  </w:style>
  <w:style w:type="paragraph" w:styleId="StandardWeb">
    <w:name w:val="Normal (Web)"/>
    <w:basedOn w:val="Standard"/>
    <w:uiPriority w:val="99"/>
    <w:unhideWhenUsed/>
    <w:rsid w:val="00ED3341"/>
    <w:pPr>
      <w:spacing w:before="100" w:beforeAutospacing="1" w:after="119"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CE22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E223B"/>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dc:creator>
  <cp:lastModifiedBy>Eva</cp:lastModifiedBy>
  <cp:revision>3</cp:revision>
  <dcterms:created xsi:type="dcterms:W3CDTF">2017-03-19T11:31:00Z</dcterms:created>
  <dcterms:modified xsi:type="dcterms:W3CDTF">2017-03-19T11:35:00Z</dcterms:modified>
</cp:coreProperties>
</file>